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6268" w:rsidRDefault="00816268">
      <w:pPr>
        <w:pStyle w:val="ConsPlusNormal"/>
        <w:spacing w:before="280"/>
        <w:jc w:val="right"/>
      </w:pPr>
      <w:r>
        <w:t xml:space="preserve">В _____________________________________________ районный суд </w:t>
      </w:r>
    </w:p>
    <w:p w:rsidR="00816268" w:rsidRDefault="00816268">
      <w:pPr>
        <w:pStyle w:val="ConsPlusNormal"/>
        <w:jc w:val="right"/>
      </w:pPr>
    </w:p>
    <w:p w:rsidR="00816268" w:rsidRDefault="00816268">
      <w:pPr>
        <w:pStyle w:val="ConsPlusNormal"/>
        <w:jc w:val="right"/>
      </w:pPr>
      <w:r>
        <w:t>Истец: ___________________________________________ (Ф.И.О.),</w:t>
      </w:r>
    </w:p>
    <w:p w:rsidR="00816268" w:rsidRDefault="00816268">
      <w:pPr>
        <w:pStyle w:val="ConsPlusNormal"/>
        <w:jc w:val="right"/>
      </w:pPr>
      <w:r>
        <w:t>адрес: ________________________________________________________,</w:t>
      </w:r>
    </w:p>
    <w:p w:rsidR="00816268" w:rsidRDefault="00816268">
      <w:pPr>
        <w:pStyle w:val="ConsPlusNormal"/>
        <w:jc w:val="right"/>
      </w:pPr>
      <w:r>
        <w:t>телефон: ______________________, факс: ________________________,</w:t>
      </w:r>
    </w:p>
    <w:p w:rsidR="00816268" w:rsidRDefault="00816268">
      <w:pPr>
        <w:pStyle w:val="ConsPlusNormal"/>
        <w:jc w:val="right"/>
      </w:pPr>
      <w:r>
        <w:t>адрес электронной почты: ______________________________________,</w:t>
      </w:r>
    </w:p>
    <w:p w:rsidR="00816268" w:rsidRDefault="00816268">
      <w:pPr>
        <w:pStyle w:val="ConsPlusNormal"/>
        <w:jc w:val="right"/>
      </w:pPr>
      <w:r>
        <w:t>дата и место рождения: ________________________________________,</w:t>
      </w:r>
    </w:p>
    <w:p w:rsidR="00816268" w:rsidRDefault="00816268">
      <w:pPr>
        <w:pStyle w:val="ConsPlusNormal"/>
        <w:jc w:val="right"/>
      </w:pPr>
      <w:r>
        <w:t>идентификатор гражданина: ______________________________________</w:t>
      </w:r>
    </w:p>
    <w:p w:rsidR="00816268" w:rsidRDefault="00816268">
      <w:pPr>
        <w:pStyle w:val="ConsPlusNormal"/>
        <w:jc w:val="right"/>
      </w:pPr>
    </w:p>
    <w:p w:rsidR="00816268" w:rsidRDefault="00816268">
      <w:pPr>
        <w:pStyle w:val="ConsPlusNormal"/>
        <w:jc w:val="right"/>
      </w:pPr>
      <w:r>
        <w:t>Представитель истца: ______________________________________,</w:t>
      </w:r>
    </w:p>
    <w:p w:rsidR="00816268" w:rsidRDefault="00816268">
      <w:pPr>
        <w:pStyle w:val="ConsPlusNormal"/>
        <w:jc w:val="right"/>
      </w:pPr>
      <w:r>
        <w:t>адрес: ________________________________________________________,</w:t>
      </w:r>
    </w:p>
    <w:p w:rsidR="00816268" w:rsidRDefault="00816268">
      <w:pPr>
        <w:pStyle w:val="ConsPlusNormal"/>
        <w:jc w:val="right"/>
      </w:pPr>
      <w:r>
        <w:t>телефон: ______________________, факс: ________________________,</w:t>
      </w:r>
    </w:p>
    <w:p w:rsidR="00816268" w:rsidRDefault="00816268">
      <w:pPr>
        <w:pStyle w:val="ConsPlusNormal"/>
        <w:jc w:val="right"/>
      </w:pPr>
      <w:r>
        <w:t>адрес электронной почты: ______________________________________,</w:t>
      </w:r>
    </w:p>
    <w:p w:rsidR="00816268" w:rsidRDefault="00816268">
      <w:pPr>
        <w:pStyle w:val="ConsPlusNormal"/>
        <w:jc w:val="right"/>
      </w:pPr>
      <w:r>
        <w:t>идентификатор гражданина: ______________________________________</w:t>
      </w:r>
    </w:p>
    <w:p w:rsidR="00816268" w:rsidRDefault="00816268">
      <w:pPr>
        <w:pStyle w:val="ConsPlusNormal"/>
        <w:jc w:val="right"/>
      </w:pPr>
    </w:p>
    <w:p w:rsidR="00816268" w:rsidRDefault="00816268">
      <w:pPr>
        <w:pStyle w:val="ConsPlusNormal"/>
        <w:jc w:val="right"/>
      </w:pPr>
      <w:r>
        <w:t>Ответчик: ____________________________________________ (Ф.И.О.),</w:t>
      </w:r>
    </w:p>
    <w:p w:rsidR="00816268" w:rsidRDefault="00816268">
      <w:pPr>
        <w:pStyle w:val="ConsPlusNormal"/>
        <w:jc w:val="right"/>
      </w:pPr>
      <w:r>
        <w:t>адрес: ________________________________________________________,</w:t>
      </w:r>
    </w:p>
    <w:p w:rsidR="00816268" w:rsidRDefault="00816268">
      <w:pPr>
        <w:pStyle w:val="ConsPlusNormal"/>
        <w:jc w:val="right"/>
      </w:pPr>
      <w:r>
        <w:t>телефон: ______________________, факс: ________________________,</w:t>
      </w:r>
    </w:p>
    <w:p w:rsidR="00816268" w:rsidRDefault="00816268">
      <w:pPr>
        <w:pStyle w:val="ConsPlusNormal"/>
        <w:jc w:val="right"/>
      </w:pPr>
      <w:r>
        <w:t>адрес электронной почты: ______________________________________,</w:t>
      </w:r>
    </w:p>
    <w:p w:rsidR="00816268" w:rsidRDefault="00816268">
      <w:pPr>
        <w:pStyle w:val="ConsPlusNormal"/>
        <w:jc w:val="right"/>
      </w:pPr>
      <w:r>
        <w:t>дата и место рождения: ________________________ (если известны),</w:t>
      </w:r>
    </w:p>
    <w:p w:rsidR="00816268" w:rsidRDefault="00816268">
      <w:pPr>
        <w:pStyle w:val="ConsPlusNormal"/>
        <w:jc w:val="right"/>
      </w:pPr>
      <w:r>
        <w:t>место работы: _________________________________ (если известно),</w:t>
      </w:r>
    </w:p>
    <w:p w:rsidR="00816268" w:rsidRDefault="00816268">
      <w:pPr>
        <w:pStyle w:val="ConsPlusNormal"/>
        <w:jc w:val="right"/>
      </w:pPr>
      <w:r>
        <w:t xml:space="preserve">идентификатор гражданина: __________________________________ </w:t>
      </w:r>
    </w:p>
    <w:p w:rsidR="00816268" w:rsidRDefault="00816268">
      <w:pPr>
        <w:pStyle w:val="ConsPlusNormal"/>
        <w:jc w:val="right"/>
      </w:pPr>
    </w:p>
    <w:p w:rsidR="00816268" w:rsidRDefault="00816268">
      <w:pPr>
        <w:pStyle w:val="ConsPlusNormal"/>
        <w:jc w:val="right"/>
      </w:pPr>
      <w:r>
        <w:t xml:space="preserve">Госпошлина: __________________________ рублей 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rmal"/>
        <w:jc w:val="center"/>
      </w:pPr>
      <w:r>
        <w:t>Исковое заявление</w:t>
      </w:r>
    </w:p>
    <w:p w:rsidR="00816268" w:rsidRDefault="00816268">
      <w:pPr>
        <w:pStyle w:val="ConsPlusNormal"/>
        <w:jc w:val="center"/>
      </w:pPr>
      <w:r>
        <w:t>о прекращении права пользования жилым помещением</w:t>
      </w:r>
    </w:p>
    <w:p w:rsidR="00816268" w:rsidRDefault="00816268">
      <w:pPr>
        <w:pStyle w:val="ConsPlusNormal"/>
        <w:jc w:val="center"/>
      </w:pPr>
      <w:r>
        <w:t>бывшим членом семьи собственника и о его выселении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rmal"/>
        <w:ind w:firstLine="540"/>
        <w:jc w:val="both"/>
      </w:pPr>
      <w:r>
        <w:t>На основании Договора купли-продажи (вариант: мены, дарения и иного договора, свидетельства о праве на наследство и т.д.) от "___"___________ ____ г. N _____ (далее - Договор) Истец является собственником жилого дома (вариант: части жилого дома, квартиры, части квартиры, комнаты), расположенного(ой) по адресу: _________________________, что подтверждается записью в Едином государственном реестре недвижимости от "___"______ ____ г. N ____ (Выписка из Единого государственного реестра недвижимости от "___"______ ____ г. N ___, Приложение N ___).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Ответчик является бывшим членом семьи Истца и имеет право пользоваться указанным жилым домом (вариант: частью жилого дома, квартирой, частью квартиры, комнатой) на основании записи о регистрации по постоянному месту жительства (или на иных основаниях) от "___"___________ ____ г.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Брак Истца с Ответчиком расторгнут, что подтверждается Свидетельством о расторжении брака, выданным _________________________, записью акта от "___"___________ ____ г. N _____.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У Ответчика есть собственный жилой дом (вариант: часть жилого дома, квартира, часть квартиры, комната) по адресу: ______________________________ (вариант: есть основания приобретения или осуществления права пользования иным жилым помещением).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Вариант. У Ответчика есть собственный автомобиль стоимостью ______ (_____________) рублей, денежные средства во вкладах на сумму ______ (_____________) рублей (иные обстоятельства), что позволяет ему обеспечить себя иным жилым помещением.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rmal"/>
        <w:ind w:firstLine="540"/>
        <w:jc w:val="both"/>
      </w:pPr>
      <w:r>
        <w:lastRenderedPageBreak/>
        <w:t>Алиментных обязательств по отношению к Ответчику у Истца нет.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4 ст. 31</w:t>
        </w:r>
      </w:hyperlink>
      <w:r>
        <w:t xml:space="preserve"> Жилищного кодекса Российской Федерации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"___"___________ ____ г. Истец потребовал от Ответчика добровольно выселиться и зарегистрироваться по иному месту постоянного проживания (вариант: оформить прекращение иных прав пользования), но Ответчик вопреки требованиям продолжает пользоваться указанным жилым домом (вариант: частью жилого дома, квартирой, частью квартиры, комнатой).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Требование (претензию) Истца от "___"_________ ____ г. N ________ об освобождении жилого дома (вариант: части жилого дома, квартиры, части квартиры, комнаты) Ответчик добровольно не удовлетворил, сославшись на ____________________________________________ (мотивы отказа) (или: оставил без ответа), что подтверждается __________________________________________.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"___"_________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ч. 1 ст. 30</w:t>
        </w:r>
      </w:hyperlink>
      <w:r>
        <w:t xml:space="preserve"> Жилищного кодекса Российской Федерации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Жилищным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В силу положений </w:t>
      </w:r>
      <w:hyperlink r:id="rId7">
        <w:r>
          <w:rPr>
            <w:color w:val="0000FF"/>
          </w:rPr>
          <w:t>ст. 304</w:t>
        </w:r>
      </w:hyperlink>
      <w:r>
        <w:t xml:space="preserve"> Гражданского кодекса Российской Федерации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ч. 1 ст. 35</w:t>
        </w:r>
      </w:hyperlink>
      <w:r>
        <w:t xml:space="preserve"> Жилищного кодекса Российской Федерации в случае прекращения у гражданина права пользования жилым помещением по основаниям, предусмотренным Жилищным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договором, или на основании решения суда данный гражданин обязан освободить соответствующее жилое помещение (прекратить пользоваться им).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0">
        <w:r>
          <w:rPr>
            <w:color w:val="0000FF"/>
          </w:rPr>
          <w:t>ч. 1 ст. 30</w:t>
        </w:r>
      </w:hyperlink>
      <w:r>
        <w:t xml:space="preserve">, </w:t>
      </w:r>
      <w:hyperlink r:id="rId11">
        <w:r>
          <w:rPr>
            <w:color w:val="0000FF"/>
          </w:rPr>
          <w:t>ч. 4 ст. 31</w:t>
        </w:r>
      </w:hyperlink>
      <w:r>
        <w:t xml:space="preserve">, </w:t>
      </w:r>
      <w:hyperlink r:id="rId12">
        <w:r>
          <w:rPr>
            <w:color w:val="0000FF"/>
          </w:rPr>
          <w:t>ч. 1 ст. 35</w:t>
        </w:r>
      </w:hyperlink>
      <w:r>
        <w:t xml:space="preserve"> Жилищного кодекса Российской Федерации, </w:t>
      </w:r>
      <w:hyperlink r:id="rId13">
        <w:r>
          <w:rPr>
            <w:color w:val="0000FF"/>
          </w:rPr>
          <w:t>ст. 304</w:t>
        </w:r>
      </w:hyperlink>
      <w:r>
        <w:t xml:space="preserve"> Гражданского кодекса Российской Федерации, </w:t>
      </w:r>
      <w:hyperlink r:id="rId14">
        <w:r>
          <w:rPr>
            <w:color w:val="0000FF"/>
          </w:rPr>
          <w:t>п. 1 ст. 98</w:t>
        </w:r>
      </w:hyperlink>
      <w:r>
        <w:t xml:space="preserve">, </w:t>
      </w:r>
      <w:hyperlink r:id="rId15">
        <w:r>
          <w:rPr>
            <w:color w:val="0000FF"/>
          </w:rPr>
          <w:t>ст. ст. 131</w:t>
        </w:r>
      </w:hyperlink>
      <w:r>
        <w:t xml:space="preserve">, </w:t>
      </w:r>
      <w:hyperlink r:id="rId16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rmal"/>
        <w:ind w:firstLine="540"/>
        <w:jc w:val="both"/>
      </w:pPr>
      <w:r>
        <w:t>1. Прекратить право Ответчика на пользование жилым домом (вариант: частью жилого дома, квартирой, частью квартиры, комнатой), расположенным(ой) по адресу: ______________________________.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2. Выселить Ответчика из жилого дома (вариант: части жилого дома, квартиры, части квартиры, комнаты) по адресу: ______________________________.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3. Взыскать с Ответчика в пользу Истца расходы на уплату госпошлины в размере ______ (________) рублей.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rmal"/>
        <w:ind w:firstLine="540"/>
        <w:jc w:val="both"/>
      </w:pPr>
      <w:r>
        <w:lastRenderedPageBreak/>
        <w:t>Приложение: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жилой дом (вариант: часть жилого дома, квартиру, часть квартиры, комнату).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 xml:space="preserve">2. </w:t>
      </w:r>
      <w:hyperlink r:id="rId17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недвижимости, подтверждающая право собственности Истца на жилой дом (вариант: часть жилого дома, квартиру, часть квартиры, комнату).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3. Выписка из домовой (поквартирной) книги от "__"__________ _____ г., подтверждающая факт регистрации Ответчика.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4. Копия Свидетельства о расторжении брака от "___"___________ ____ г. N _____.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5. Документы, подтверждающие наличие у Ответчика другого жилья (вариант: возможности обеспечить себя другим жилым помещением).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6. Копия требования (претензии) Истца от "___"__________ ____ г. N ___.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7. Доказательства отказа Ответчика от удовлетворения требования (претензии) Истца.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8. Документы, подтверждающие совершение действий, направленных на примирение (если такие документы имеются).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9. Документ, подтверждающий уплату государственной пошлины (или: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10.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11.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816268" w:rsidRDefault="00816268">
      <w:pPr>
        <w:pStyle w:val="ConsPlusNormal"/>
        <w:spacing w:before="220"/>
        <w:ind w:firstLine="540"/>
        <w:jc w:val="both"/>
      </w:pPr>
      <w:r>
        <w:t>12. Иные документы, подтверждающие обстоятельства, на которых Истец основывает свои требования.</w:t>
      </w:r>
    </w:p>
    <w:p w:rsidR="00816268" w:rsidRDefault="00816268">
      <w:pPr>
        <w:pStyle w:val="ConsPlusNormal"/>
        <w:ind w:firstLine="540"/>
        <w:jc w:val="both"/>
      </w:pPr>
    </w:p>
    <w:p w:rsidR="00816268" w:rsidRDefault="00816268">
      <w:pPr>
        <w:pStyle w:val="ConsPlusNonformat"/>
        <w:jc w:val="both"/>
      </w:pPr>
      <w:r>
        <w:t xml:space="preserve">    "___"___________ ____ г.</w:t>
      </w:r>
    </w:p>
    <w:p w:rsidR="00816268" w:rsidRDefault="00816268">
      <w:pPr>
        <w:pStyle w:val="ConsPlusNonformat"/>
        <w:jc w:val="both"/>
      </w:pPr>
    </w:p>
    <w:p w:rsidR="00816268" w:rsidRDefault="00816268">
      <w:pPr>
        <w:pStyle w:val="ConsPlusNonformat"/>
        <w:jc w:val="both"/>
      </w:pPr>
      <w:r>
        <w:t xml:space="preserve">    Истец (представитель):</w:t>
      </w:r>
    </w:p>
    <w:p w:rsidR="00816268" w:rsidRDefault="00816268">
      <w:pPr>
        <w:pStyle w:val="ConsPlusNonformat"/>
        <w:jc w:val="both"/>
      </w:pPr>
      <w:r>
        <w:t xml:space="preserve">    ___________________/__________________/</w:t>
      </w:r>
    </w:p>
    <w:p w:rsidR="00816268" w:rsidRDefault="00816268">
      <w:pPr>
        <w:pStyle w:val="ConsPlusNonformat"/>
        <w:jc w:val="both"/>
      </w:pPr>
      <w:r>
        <w:t xml:space="preserve">        (подпись)             (Ф.И.О.)</w:t>
      </w:r>
    </w:p>
    <w:p w:rsidR="00816268" w:rsidRDefault="00816268">
      <w:pPr>
        <w:pStyle w:val="ConsPlusNormal"/>
        <w:ind w:firstLine="540"/>
        <w:jc w:val="both"/>
      </w:pPr>
    </w:p>
    <w:p w:rsidR="006E40F3" w:rsidRDefault="006E40F3"/>
    <w:sectPr w:rsidR="006E40F3" w:rsidSect="0002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268"/>
    <w:rsid w:val="00026771"/>
    <w:rsid w:val="001C0E89"/>
    <w:rsid w:val="00285786"/>
    <w:rsid w:val="00345193"/>
    <w:rsid w:val="003F641C"/>
    <w:rsid w:val="006671E5"/>
    <w:rsid w:val="00674CA5"/>
    <w:rsid w:val="006E01EF"/>
    <w:rsid w:val="006E40F3"/>
    <w:rsid w:val="008042C3"/>
    <w:rsid w:val="00816268"/>
    <w:rsid w:val="008948CC"/>
    <w:rsid w:val="00901C8E"/>
    <w:rsid w:val="009D417A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ADED-A79F-4596-8856-B4BEB50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26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1626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81626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E0C2B65BE492D1D223328A6625EDBAD3C5074F5400DBE8F30A97E3ABFCF4BA4D9EAB0C8E16C814C9F224020227AB6118DF4D7F82079608R6LDK" TargetMode="External"/><Relationship Id="rId13" Type="http://schemas.openxmlformats.org/officeDocument/2006/relationships/hyperlink" Target="consultantplus://offline/ref=1BE0C2B65BE492D1D223328A6625EDBAD3C5094C5B07DBE8F30A97E3ABFCF4BA4D9EAB0C8E17CF10CDF224020227AB6118DF4D7F82079608R6L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E0C2B65BE492D1D223328A6625EDBAD3C5094C5B07DBE8F30A97E3ABFCF4BA4D9EAB0C8E17CF10CDF224020227AB6118DF4D7F82079608R6LDK" TargetMode="External"/><Relationship Id="rId12" Type="http://schemas.openxmlformats.org/officeDocument/2006/relationships/hyperlink" Target="consultantplus://offline/ref=1BE0C2B65BE492D1D223328A6625EDBAD3C5074F5400DBE8F30A97E3ABFCF4BA4D9EAB0C8E16C814C9F224020227AB6118DF4D7F82079608R6LDK" TargetMode="External"/><Relationship Id="rId17" Type="http://schemas.openxmlformats.org/officeDocument/2006/relationships/hyperlink" Target="consultantplus://offline/ref=1BE0C2B65BE492D1D2232E8A6125EDBAD2C106495F0D86E2FB539BE1ACF3ABBF4A8FAB0E8F08CA15D2FB7051R4L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E0C2B65BE492D1D223328A6625EDBAD3C3014C5802DBE8F30A97E3ABFCF4BA4D9EAB0C8E16CC16CFF224020227AB6118DF4D7F82079608R6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E0C2B65BE492D1D223328A6625EDBAD3C5074F5400DBE8F30A97E3ABFCF4BA5F9EF3008D17D412CBE7725344R7L1K" TargetMode="External"/><Relationship Id="rId11" Type="http://schemas.openxmlformats.org/officeDocument/2006/relationships/hyperlink" Target="consultantplus://offline/ref=1BE0C2B65BE492D1D223328A6625EDBAD3C5074F5400DBE8F30A97E3ABFCF4BA4D9EAB0C8E16C816CFF224020227AB6118DF4D7F82079608R6LDK" TargetMode="External"/><Relationship Id="rId5" Type="http://schemas.openxmlformats.org/officeDocument/2006/relationships/hyperlink" Target="consultantplus://offline/ref=1BE0C2B65BE492D1D223328A6625EDBAD3C5074F5400DBE8F30A97E3ABFCF4BA4D9EAB0C8E16C811C9F224020227AB6118DF4D7F82079608R6LDK" TargetMode="External"/><Relationship Id="rId15" Type="http://schemas.openxmlformats.org/officeDocument/2006/relationships/hyperlink" Target="consultantplus://offline/ref=1BE0C2B65BE492D1D223328A6625EDBAD3C3014C5802DBE8F30A97E3ABFCF4BA4D9EAB0C8E16CC10C4F224020227AB6118DF4D7F82079608R6LDK" TargetMode="External"/><Relationship Id="rId10" Type="http://schemas.openxmlformats.org/officeDocument/2006/relationships/hyperlink" Target="consultantplus://offline/ref=1BE0C2B65BE492D1D223328A6625EDBAD3C5074F5400DBE8F30A97E3ABFCF4BA4D9EAB0C8E16C811C9F224020227AB6118DF4D7F82079608R6LD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BE0C2B65BE492D1D223328A6625EDBAD3C5074F5400DBE8F30A97E3ABFCF4BA4D9EAB0C8E16C816CFF224020227AB6118DF4D7F82079608R6LDK" TargetMode="External"/><Relationship Id="rId9" Type="http://schemas.openxmlformats.org/officeDocument/2006/relationships/hyperlink" Target="consultantplus://offline/ref=1BE0C2B65BE492D1D223328A6625EDBAD3C5074F5400DBE8F30A97E3ABFCF4BA5F9EF3008D17D412CBE7725344R7L1K" TargetMode="External"/><Relationship Id="rId14" Type="http://schemas.openxmlformats.org/officeDocument/2006/relationships/hyperlink" Target="consultantplus://offline/ref=1BE0C2B65BE492D1D223328A6625EDBAD3C3014C5802DBE8F30A97E3ABFCF4BA4D9EAB0C8E16CE15CAF224020227AB6118DF4D7F82079608R6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2023-07-31T10:11:00Z</dcterms:created>
  <dcterms:modified xsi:type="dcterms:W3CDTF">2024-03-01T14:23:00Z</dcterms:modified>
</cp:coreProperties>
</file>